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60" w:rsidRDefault="00792960" w:rsidP="00CE587E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652641">
        <w:rPr>
          <w:rFonts w:ascii="Arial" w:hAnsi="Arial" w:cs="Arial"/>
          <w:b/>
          <w:sz w:val="36"/>
          <w:szCs w:val="36"/>
        </w:rPr>
        <w:t xml:space="preserve">     </w:t>
      </w:r>
      <w:r>
        <w:rPr>
          <w:rFonts w:ascii="Arial" w:hAnsi="Arial" w:cs="Arial"/>
          <w:b/>
          <w:sz w:val="36"/>
          <w:szCs w:val="36"/>
        </w:rPr>
        <w:t xml:space="preserve">Bod č. </w:t>
      </w:r>
      <w:r w:rsidR="00652641">
        <w:rPr>
          <w:rFonts w:ascii="Arial" w:hAnsi="Arial" w:cs="Arial"/>
          <w:b/>
          <w:sz w:val="36"/>
          <w:szCs w:val="36"/>
        </w:rPr>
        <w:t xml:space="preserve">2 </w:t>
      </w: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A37D7C">
        <w:rPr>
          <w:rFonts w:ascii="Arial" w:hAnsi="Arial" w:cs="Arial"/>
        </w:rPr>
        <w:t>02</w:t>
      </w:r>
      <w:r w:rsidR="00792960">
        <w:rPr>
          <w:rFonts w:ascii="Arial" w:hAnsi="Arial" w:cs="Arial"/>
        </w:rPr>
        <w:t xml:space="preserve">. </w:t>
      </w:r>
      <w:r w:rsidR="00A37D7C">
        <w:rPr>
          <w:rFonts w:ascii="Arial" w:hAnsi="Arial" w:cs="Arial"/>
        </w:rPr>
        <w:t>decembra</w:t>
      </w:r>
      <w:r w:rsidR="003C6726">
        <w:rPr>
          <w:rFonts w:ascii="Arial" w:hAnsi="Arial" w:cs="Arial"/>
        </w:rPr>
        <w:t xml:space="preserve"> 2016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220910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vybavení interpelácií poslancov</w:t>
      </w:r>
      <w:r w:rsidR="001F11BF">
        <w:rPr>
          <w:rFonts w:ascii="Arial" w:hAnsi="Arial" w:cs="Arial"/>
          <w:b/>
        </w:rPr>
        <w:t xml:space="preserve"> Zastupiteľstva </w:t>
      </w:r>
      <w:r w:rsidR="00792960">
        <w:rPr>
          <w:rFonts w:ascii="Arial" w:hAnsi="Arial" w:cs="Arial"/>
          <w:b/>
        </w:rPr>
        <w:t>Bratislavského samosprávneho kraja</w:t>
      </w:r>
      <w:r w:rsidR="001F11BF">
        <w:rPr>
          <w:rFonts w:ascii="Arial" w:hAnsi="Arial" w:cs="Arial"/>
          <w:b/>
        </w:rPr>
        <w:t xml:space="preserve"> zo dňa </w:t>
      </w:r>
      <w:r w:rsidR="00A37D7C">
        <w:rPr>
          <w:rFonts w:ascii="Arial" w:hAnsi="Arial" w:cs="Arial"/>
          <w:b/>
        </w:rPr>
        <w:t>21</w:t>
      </w:r>
      <w:r w:rsidR="008E3E8E">
        <w:rPr>
          <w:rFonts w:ascii="Arial" w:hAnsi="Arial" w:cs="Arial"/>
          <w:b/>
        </w:rPr>
        <w:t>.</w:t>
      </w:r>
      <w:r w:rsidR="00A37D7C">
        <w:rPr>
          <w:rFonts w:ascii="Arial" w:hAnsi="Arial" w:cs="Arial"/>
          <w:b/>
        </w:rPr>
        <w:t>10</w:t>
      </w:r>
      <w:r w:rsidR="00E87CCB">
        <w:rPr>
          <w:rFonts w:ascii="Arial" w:hAnsi="Arial" w:cs="Arial"/>
          <w:b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9506B1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A9278E">
        <w:rPr>
          <w:rFonts w:ascii="Arial" w:hAnsi="Arial" w:cs="Arial"/>
          <w:sz w:val="22"/>
          <w:szCs w:val="22"/>
        </w:rPr>
        <w:t xml:space="preserve">. </w:t>
      </w:r>
      <w:r w:rsidR="00A9278E" w:rsidRPr="00CD1293">
        <w:rPr>
          <w:rFonts w:ascii="Arial" w:hAnsi="Arial" w:cs="Arial"/>
          <w:sz w:val="22"/>
          <w:szCs w:val="22"/>
        </w:rPr>
        <w:t>Príloha</w:t>
      </w:r>
      <w:r w:rsidR="00E87CCB" w:rsidRPr="00CD1293">
        <w:rPr>
          <w:rFonts w:ascii="Arial" w:hAnsi="Arial" w:cs="Arial"/>
          <w:sz w:val="22"/>
          <w:szCs w:val="22"/>
        </w:rPr>
        <w:t xml:space="preserve"> č. 1</w:t>
      </w:r>
      <w:r w:rsidR="008E3E8E">
        <w:rPr>
          <w:rFonts w:ascii="Arial" w:hAnsi="Arial" w:cs="Arial"/>
          <w:sz w:val="22"/>
          <w:szCs w:val="22"/>
        </w:rPr>
        <w:t xml:space="preserve"> - 2</w:t>
      </w:r>
    </w:p>
    <w:p w:rsidR="009506B1" w:rsidRDefault="009506B1" w:rsidP="00792960">
      <w:pPr>
        <w:rPr>
          <w:rFonts w:ascii="Arial" w:hAnsi="Arial" w:cs="Arial"/>
          <w:sz w:val="22"/>
          <w:szCs w:val="22"/>
        </w:rPr>
      </w:pPr>
    </w:p>
    <w:p w:rsidR="00792960" w:rsidRDefault="009506B1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1F11BF">
        <w:rPr>
          <w:rFonts w:ascii="Arial" w:hAnsi="Arial" w:cs="Arial"/>
          <w:sz w:val="22"/>
          <w:szCs w:val="22"/>
        </w:rPr>
        <w:t>Diana Kovačovská</w:t>
      </w:r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AC7DD9" w:rsidP="0022091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December</w:t>
      </w:r>
      <w:r w:rsidR="003C6726">
        <w:rPr>
          <w:rFonts w:ascii="Arial" w:hAnsi="Arial" w:cs="Arial"/>
          <w:sz w:val="22"/>
          <w:szCs w:val="22"/>
        </w:rPr>
        <w:t xml:space="preserve"> 2016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D736A" w:rsidRDefault="00FD736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9460F6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AC7DD9">
        <w:rPr>
          <w:rFonts w:ascii="Arial" w:hAnsi="Arial" w:cs="Arial"/>
          <w:sz w:val="22"/>
          <w:szCs w:val="22"/>
        </w:rPr>
        <w:t>02</w:t>
      </w:r>
      <w:r>
        <w:rPr>
          <w:rFonts w:ascii="Arial" w:hAnsi="Arial" w:cs="Arial"/>
          <w:sz w:val="22"/>
          <w:szCs w:val="22"/>
        </w:rPr>
        <w:t xml:space="preserve">. </w:t>
      </w:r>
      <w:r w:rsidR="008E3E8E">
        <w:rPr>
          <w:rFonts w:ascii="Arial" w:hAnsi="Arial" w:cs="Arial"/>
          <w:sz w:val="22"/>
          <w:szCs w:val="22"/>
        </w:rPr>
        <w:t>1</w:t>
      </w:r>
      <w:r w:rsidR="00AC7DD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 201</w:t>
      </w:r>
      <w:r w:rsidR="009460F6">
        <w:rPr>
          <w:rFonts w:ascii="Arial" w:hAnsi="Arial" w:cs="Arial"/>
          <w:sz w:val="22"/>
          <w:szCs w:val="22"/>
        </w:rPr>
        <w:t>6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CD75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Pr="00CD752E" w:rsidRDefault="001F11BF" w:rsidP="00CD752E">
      <w:pPr>
        <w:jc w:val="both"/>
        <w:rPr>
          <w:rFonts w:ascii="Arial" w:hAnsi="Arial" w:cs="Arial"/>
          <w:sz w:val="22"/>
        </w:rPr>
      </w:pPr>
      <w:r w:rsidRPr="001F11BF">
        <w:rPr>
          <w:rFonts w:ascii="Arial" w:hAnsi="Arial" w:cs="Arial"/>
          <w:sz w:val="22"/>
        </w:rPr>
        <w:t>informáciu</w:t>
      </w:r>
      <w:r w:rsidR="006461F0">
        <w:rPr>
          <w:rFonts w:ascii="Arial" w:hAnsi="Arial" w:cs="Arial"/>
          <w:sz w:val="22"/>
        </w:rPr>
        <w:t xml:space="preserve"> o vybavení interpeláci</w:t>
      </w:r>
      <w:r w:rsidR="00220910">
        <w:rPr>
          <w:rFonts w:ascii="Arial" w:hAnsi="Arial" w:cs="Arial"/>
          <w:sz w:val="22"/>
        </w:rPr>
        <w:t>í poslancov</w:t>
      </w:r>
      <w:r w:rsidR="00CD752E">
        <w:rPr>
          <w:rFonts w:ascii="Arial" w:hAnsi="Arial" w:cs="Arial"/>
          <w:sz w:val="22"/>
        </w:rPr>
        <w:t xml:space="preserve"> Zastupiteľstva Bratislavského </w:t>
      </w:r>
      <w:r>
        <w:rPr>
          <w:rFonts w:ascii="Arial" w:hAnsi="Arial" w:cs="Arial"/>
          <w:sz w:val="22"/>
        </w:rPr>
        <w:t>samosprávneho kraja</w:t>
      </w:r>
      <w:r w:rsidR="002961AD">
        <w:rPr>
          <w:rFonts w:ascii="Arial" w:hAnsi="Arial" w:cs="Arial"/>
          <w:sz w:val="22"/>
        </w:rPr>
        <w:t xml:space="preserve"> </w:t>
      </w:r>
      <w:r w:rsidR="00A74402">
        <w:rPr>
          <w:rFonts w:ascii="Arial" w:hAnsi="Arial" w:cs="Arial"/>
          <w:sz w:val="22"/>
        </w:rPr>
        <w:t xml:space="preserve">zo dňa </w:t>
      </w:r>
      <w:r w:rsidR="00AC7DD9">
        <w:rPr>
          <w:rFonts w:ascii="Arial" w:hAnsi="Arial" w:cs="Arial"/>
          <w:sz w:val="22"/>
        </w:rPr>
        <w:t>21</w:t>
      </w:r>
      <w:r w:rsidR="007F7FE0">
        <w:rPr>
          <w:rFonts w:ascii="Arial" w:hAnsi="Arial" w:cs="Arial"/>
          <w:sz w:val="22"/>
        </w:rPr>
        <w:t>.</w:t>
      </w:r>
      <w:r w:rsidR="00AC7DD9">
        <w:rPr>
          <w:rFonts w:ascii="Arial" w:hAnsi="Arial" w:cs="Arial"/>
          <w:sz w:val="22"/>
        </w:rPr>
        <w:t>10</w:t>
      </w:r>
      <w:r w:rsidR="00E87CCB">
        <w:rPr>
          <w:rFonts w:ascii="Arial" w:hAnsi="Arial" w:cs="Arial"/>
          <w:sz w:val="22"/>
        </w:rPr>
        <w:t>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 VYBAVEN</w:t>
      </w:r>
      <w:r w:rsidR="00680EC1">
        <w:rPr>
          <w:rFonts w:ascii="Arial" w:hAnsi="Arial" w:cs="Arial"/>
          <w:b/>
        </w:rPr>
        <w:t>Í</w:t>
      </w:r>
      <w:r w:rsidR="002B4F34">
        <w:rPr>
          <w:rFonts w:ascii="Arial" w:hAnsi="Arial" w:cs="Arial"/>
          <w:b/>
        </w:rPr>
        <w:t xml:space="preserve"> INTERPELÁCI</w:t>
      </w:r>
      <w:r w:rsidR="00220910">
        <w:rPr>
          <w:rFonts w:ascii="Arial" w:hAnsi="Arial" w:cs="Arial"/>
          <w:b/>
        </w:rPr>
        <w:t>Í POSLANCOV</w:t>
      </w:r>
      <w:r w:rsidRPr="00F54DF2">
        <w:rPr>
          <w:rFonts w:ascii="Arial" w:hAnsi="Arial" w:cs="Arial"/>
          <w:b/>
        </w:rPr>
        <w:t xml:space="preserve">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 xml:space="preserve">ZO DŇA </w:t>
      </w:r>
      <w:r w:rsidR="00AC7DD9">
        <w:rPr>
          <w:rFonts w:ascii="Arial" w:hAnsi="Arial" w:cs="Arial"/>
          <w:b/>
        </w:rPr>
        <w:t>21</w:t>
      </w:r>
      <w:r w:rsidR="009B6116">
        <w:rPr>
          <w:rFonts w:ascii="Arial" w:hAnsi="Arial" w:cs="Arial"/>
          <w:b/>
        </w:rPr>
        <w:t>.</w:t>
      </w:r>
      <w:r w:rsidR="00AC7DD9">
        <w:rPr>
          <w:rFonts w:ascii="Arial" w:hAnsi="Arial" w:cs="Arial"/>
          <w:b/>
        </w:rPr>
        <w:t>10</w:t>
      </w:r>
      <w:r w:rsidR="00233A1C">
        <w:rPr>
          <w:rFonts w:ascii="Arial" w:hAnsi="Arial" w:cs="Arial"/>
          <w:b/>
        </w:rPr>
        <w:t>.2016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94455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93418C" w:rsidRPr="00230962" w:rsidRDefault="00230962" w:rsidP="00230962">
      <w:pPr>
        <w:jc w:val="both"/>
        <w:rPr>
          <w:rFonts w:ascii="Arial" w:hAnsi="Arial" w:cs="Arial"/>
          <w:b/>
          <w:u w:val="single"/>
        </w:rPr>
      </w:pPr>
      <w:r w:rsidRPr="00230962">
        <w:rPr>
          <w:rFonts w:ascii="Arial" w:hAnsi="Arial" w:cs="Arial"/>
          <w:b/>
          <w:szCs w:val="22"/>
          <w:u w:val="single"/>
        </w:rPr>
        <w:t>1.</w:t>
      </w:r>
      <w:r>
        <w:rPr>
          <w:rFonts w:ascii="Arial" w:hAnsi="Arial" w:cs="Arial"/>
          <w:b/>
          <w:u w:val="single"/>
        </w:rPr>
        <w:t xml:space="preserve"> </w:t>
      </w:r>
      <w:r w:rsidR="0093418C" w:rsidRPr="00230962">
        <w:rPr>
          <w:rFonts w:ascii="Arial" w:hAnsi="Arial" w:cs="Arial"/>
          <w:b/>
          <w:u w:val="single"/>
        </w:rPr>
        <w:t xml:space="preserve">Interpelácia </w:t>
      </w:r>
      <w:r w:rsidR="007F7FE0">
        <w:rPr>
          <w:rFonts w:ascii="Arial" w:hAnsi="Arial" w:cs="Arial"/>
          <w:b/>
          <w:u w:val="single"/>
        </w:rPr>
        <w:t>poslanca</w:t>
      </w:r>
      <w:r w:rsidR="00332618" w:rsidRPr="00230962"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Ing. </w:t>
      </w:r>
      <w:r w:rsidR="007F7FE0">
        <w:rPr>
          <w:rFonts w:ascii="Arial" w:hAnsi="Arial" w:cs="Arial"/>
          <w:b/>
          <w:u w:val="single"/>
        </w:rPr>
        <w:t xml:space="preserve">Jána </w:t>
      </w:r>
      <w:proofErr w:type="spellStart"/>
      <w:r w:rsidR="007F7FE0">
        <w:rPr>
          <w:rFonts w:ascii="Arial" w:hAnsi="Arial" w:cs="Arial"/>
          <w:b/>
          <w:u w:val="single"/>
        </w:rPr>
        <w:t>Karmana</w:t>
      </w:r>
      <w:proofErr w:type="spellEnd"/>
    </w:p>
    <w:p w:rsidR="00230962" w:rsidRPr="00230962" w:rsidRDefault="00230962" w:rsidP="00230962">
      <w:pPr>
        <w:rPr>
          <w:sz w:val="22"/>
          <w:szCs w:val="22"/>
        </w:rPr>
      </w:pP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EC4F0B" w:rsidRPr="00EC4F0B" w:rsidRDefault="00EC4F0B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7F51D5" w:rsidRPr="007F51D5" w:rsidRDefault="008F1577" w:rsidP="007F51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Zverejňovanie zmlúv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93418C" w:rsidRDefault="008F1577" w:rsidP="00B613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základe odpovede na podanú interpeláciu ohľadne zverejnenia zmlúv k vybudovaniu COVP som preveroval</w:t>
      </w:r>
      <w:r w:rsidR="0092199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prečo som v odpovedi dostal odkazy na zmluvy, ktoré sú zverejnené na stránkach ÚVO. Zistil som, že až príliš veľa škôl nezverejňuje zmluvy vôbec, alebo iba čiastočne. Keďže na základe z. 546/2000 musí byť zmluva po podpise zverejnená na stránke objednávateľa najneskôr do 3 mesiacov od jej podpisu, po uplynutí 3 mesiacov </w:t>
      </w:r>
      <w:r w:rsidR="00C75AA5">
        <w:rPr>
          <w:rFonts w:ascii="Arial" w:hAnsi="Arial" w:cs="Arial"/>
          <w:sz w:val="22"/>
          <w:szCs w:val="22"/>
        </w:rPr>
        <w:t>sa na zmluvu pozeráme akoby vôbec nebola podpísaná. Ako je možné, že školy zmluvy nezverejňujú? Aké kontrolné mechanizmy BSK vytvoril, aby k takému niečomu nedochádzalo? Ak neexistujú, prosím o vytvorenie návrhu opatrení.</w:t>
      </w:r>
    </w:p>
    <w:p w:rsidR="00B61333" w:rsidRDefault="00B61333" w:rsidP="00B61333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1 – List zo dňa </w:t>
      </w:r>
      <w:r w:rsidR="0092199D">
        <w:rPr>
          <w:rFonts w:ascii="Arial" w:hAnsi="Arial" w:cs="Arial"/>
          <w:sz w:val="22"/>
          <w:szCs w:val="22"/>
        </w:rPr>
        <w:t>15.11</w:t>
      </w:r>
      <w:r w:rsidR="00A40E67">
        <w:rPr>
          <w:rFonts w:ascii="Arial" w:hAnsi="Arial" w:cs="Arial"/>
          <w:sz w:val="22"/>
          <w:szCs w:val="22"/>
        </w:rPr>
        <w:t>.2016</w:t>
      </w:r>
    </w:p>
    <w:p w:rsidR="004C3754" w:rsidRDefault="004C3754" w:rsidP="0093418C">
      <w:pPr>
        <w:jc w:val="both"/>
        <w:rPr>
          <w:rFonts w:ascii="Arial" w:hAnsi="Arial" w:cs="Arial"/>
          <w:sz w:val="22"/>
          <w:szCs w:val="22"/>
        </w:rPr>
      </w:pPr>
    </w:p>
    <w:p w:rsidR="00CE587E" w:rsidRDefault="00CE587E" w:rsidP="0093418C">
      <w:pPr>
        <w:jc w:val="both"/>
        <w:rPr>
          <w:rFonts w:ascii="Arial" w:hAnsi="Arial" w:cs="Arial"/>
          <w:sz w:val="22"/>
          <w:szCs w:val="22"/>
        </w:rPr>
      </w:pPr>
    </w:p>
    <w:p w:rsidR="004E7694" w:rsidRPr="00230962" w:rsidRDefault="004E7694" w:rsidP="004E7694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  <w:u w:val="single"/>
        </w:rPr>
        <w:t>2</w:t>
      </w:r>
      <w:r w:rsidRPr="00230962">
        <w:rPr>
          <w:rFonts w:ascii="Arial" w:hAnsi="Arial" w:cs="Arial"/>
          <w:b/>
          <w:szCs w:val="22"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Interpelácia </w:t>
      </w:r>
      <w:r w:rsidR="00AE5D16">
        <w:rPr>
          <w:rFonts w:ascii="Arial" w:hAnsi="Arial" w:cs="Arial"/>
          <w:b/>
          <w:u w:val="single"/>
        </w:rPr>
        <w:t>poslankyne</w:t>
      </w:r>
      <w:r w:rsidRPr="00230962">
        <w:rPr>
          <w:rFonts w:ascii="Arial" w:hAnsi="Arial" w:cs="Arial"/>
          <w:b/>
          <w:u w:val="single"/>
        </w:rPr>
        <w:t xml:space="preserve"> </w:t>
      </w:r>
      <w:r w:rsidR="00AE5D16">
        <w:rPr>
          <w:rFonts w:ascii="Arial" w:hAnsi="Arial" w:cs="Arial"/>
          <w:b/>
          <w:u w:val="single"/>
        </w:rPr>
        <w:t>RNDr. Anny Zemanovej zo dňa 27.10.2016</w:t>
      </w:r>
    </w:p>
    <w:p w:rsidR="004E7694" w:rsidRPr="00230962" w:rsidRDefault="004E7694" w:rsidP="004E7694">
      <w:pPr>
        <w:rPr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4E7694" w:rsidRPr="00EC4F0B" w:rsidRDefault="004E7694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4E7694" w:rsidRPr="007F51D5" w:rsidRDefault="00AE5D16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Neposkytovanie zdravotnej starostlivosti p. </w:t>
      </w:r>
      <w:proofErr w:type="spellStart"/>
      <w:r>
        <w:rPr>
          <w:rFonts w:ascii="Arial" w:hAnsi="Arial" w:cs="Arial"/>
          <w:sz w:val="22"/>
          <w:szCs w:val="22"/>
        </w:rPr>
        <w:t>Makitovej</w:t>
      </w:r>
      <w:proofErr w:type="spellEnd"/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C176BF" w:rsidRDefault="00AE5D16" w:rsidP="00FE65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Pán Makyta na rokovaní Z BSK dňa 21.10.2016 v bode rôzne predostrel sťažnosť a návrh na poslanecký prieskum v Nemocničnej, </w:t>
      </w:r>
      <w:proofErr w:type="spellStart"/>
      <w:r>
        <w:rPr>
          <w:rFonts w:ascii="Arial" w:hAnsi="Arial" w:cs="Arial"/>
          <w:sz w:val="22"/>
          <w:szCs w:val="22"/>
        </w:rPr>
        <w:t>a.s</w:t>
      </w:r>
      <w:proofErr w:type="spellEnd"/>
      <w:r>
        <w:rPr>
          <w:rFonts w:ascii="Arial" w:hAnsi="Arial" w:cs="Arial"/>
          <w:sz w:val="22"/>
          <w:szCs w:val="22"/>
        </w:rPr>
        <w:t>. Malacky.</w:t>
      </w:r>
    </w:p>
    <w:p w:rsidR="00AE5D16" w:rsidRDefault="00AE5D16" w:rsidP="00FE65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Vzhľadom na to, že občan v bode rôzne nemá možnosť predkladať obdobné návrhy, som sa rozhodla osvojiť si jeho sťažnosť a predkladám interpeláciu so žiadosťou o úplnú informáciu ohľadom petitu podnetu:</w:t>
      </w:r>
    </w:p>
    <w:p w:rsidR="006166D7" w:rsidRDefault="006166D7" w:rsidP="00FE6577">
      <w:pPr>
        <w:jc w:val="both"/>
        <w:rPr>
          <w:rFonts w:ascii="Arial" w:hAnsi="Arial" w:cs="Arial"/>
          <w:sz w:val="22"/>
          <w:szCs w:val="22"/>
        </w:rPr>
      </w:pPr>
    </w:p>
    <w:p w:rsidR="00AE5D16" w:rsidRDefault="00AE5D16" w:rsidP="00FE65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Podnet sa týka: Neposkytovanie zdravotnej starostlivosti jeho matke, Márii </w:t>
      </w:r>
      <w:proofErr w:type="spellStart"/>
      <w:r>
        <w:rPr>
          <w:rFonts w:ascii="Arial" w:hAnsi="Arial" w:cs="Arial"/>
          <w:sz w:val="22"/>
          <w:szCs w:val="22"/>
        </w:rPr>
        <w:t>Makitovej</w:t>
      </w:r>
      <w:proofErr w:type="spellEnd"/>
      <w:r>
        <w:rPr>
          <w:rFonts w:ascii="Arial" w:hAnsi="Arial" w:cs="Arial"/>
          <w:sz w:val="22"/>
          <w:szCs w:val="22"/>
        </w:rPr>
        <w:t>, ktorá je ZŤP. Pán Makyta je opatrovateľom svojej matky.</w:t>
      </w:r>
    </w:p>
    <w:p w:rsidR="00AE5D16" w:rsidRDefault="00AE5D16" w:rsidP="00FE65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Obsah podnetu</w:t>
      </w:r>
      <w:r w:rsidR="00884124">
        <w:rPr>
          <w:rFonts w:ascii="Arial" w:hAnsi="Arial" w:cs="Arial"/>
          <w:sz w:val="22"/>
          <w:szCs w:val="22"/>
        </w:rPr>
        <w:t xml:space="preserve"> podľa jeho rukou predloženého zápisu, cit.:</w:t>
      </w:r>
    </w:p>
    <w:p w:rsidR="004C3754" w:rsidRDefault="004C3754" w:rsidP="00FE6577">
      <w:pPr>
        <w:jc w:val="both"/>
        <w:rPr>
          <w:rFonts w:ascii="Arial" w:hAnsi="Arial" w:cs="Arial"/>
          <w:sz w:val="22"/>
          <w:szCs w:val="22"/>
        </w:rPr>
      </w:pPr>
    </w:p>
    <w:p w:rsidR="00884124" w:rsidRDefault="00884124" w:rsidP="00FE657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"</w:t>
      </w:r>
      <w:r>
        <w:rPr>
          <w:rFonts w:ascii="Arial" w:hAnsi="Arial" w:cs="Arial"/>
          <w:i/>
          <w:sz w:val="22"/>
          <w:szCs w:val="22"/>
        </w:rPr>
        <w:t xml:space="preserve">Zdravotná starostlivosť p. </w:t>
      </w:r>
      <w:proofErr w:type="spellStart"/>
      <w:r>
        <w:rPr>
          <w:rFonts w:ascii="Arial" w:hAnsi="Arial" w:cs="Arial"/>
          <w:i/>
          <w:sz w:val="22"/>
          <w:szCs w:val="22"/>
        </w:rPr>
        <w:t>Makitovej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</w:t>
      </w:r>
      <w:r w:rsidR="009D5F47">
        <w:rPr>
          <w:rFonts w:ascii="Arial" w:hAnsi="Arial" w:cs="Arial"/>
          <w:i/>
          <w:sz w:val="22"/>
          <w:szCs w:val="22"/>
        </w:rPr>
        <w:t xml:space="preserve">Márii nie je poskytovaná od septembra 2015 MUDr. Rybárom Miroslavom na príkaz Nemocničnej </w:t>
      </w:r>
      <w:proofErr w:type="spellStart"/>
      <w:r w:rsidR="009D5F47">
        <w:rPr>
          <w:rFonts w:ascii="Arial" w:hAnsi="Arial" w:cs="Arial"/>
          <w:i/>
          <w:sz w:val="22"/>
          <w:szCs w:val="22"/>
        </w:rPr>
        <w:t>a.s</w:t>
      </w:r>
      <w:proofErr w:type="spellEnd"/>
      <w:r w:rsidR="009D5F47">
        <w:rPr>
          <w:rFonts w:ascii="Arial" w:hAnsi="Arial" w:cs="Arial"/>
          <w:i/>
          <w:sz w:val="22"/>
          <w:szCs w:val="22"/>
        </w:rPr>
        <w:t>. Malacky – nezákonne!</w:t>
      </w:r>
    </w:p>
    <w:p w:rsidR="009D5F47" w:rsidRDefault="009D5F47" w:rsidP="009D5F47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BSK, Odbor zdravotníctva tento problém rieši neprofesionálne, detto nezákonne</w:t>
      </w:r>
    </w:p>
    <w:p w:rsidR="009D5F47" w:rsidRDefault="009D5F47" w:rsidP="009D5F47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Hlavný kontrolór BSK</w:t>
      </w:r>
      <w:r w:rsidR="003E2464">
        <w:rPr>
          <w:rFonts w:ascii="Arial" w:hAnsi="Arial" w:cs="Arial"/>
          <w:i/>
          <w:sz w:val="22"/>
          <w:szCs w:val="22"/>
        </w:rPr>
        <w:t xml:space="preserve">, Ing. </w:t>
      </w:r>
      <w:proofErr w:type="spellStart"/>
      <w:r w:rsidR="003E2464">
        <w:rPr>
          <w:rFonts w:ascii="Arial" w:hAnsi="Arial" w:cs="Arial"/>
          <w:i/>
          <w:sz w:val="22"/>
          <w:szCs w:val="22"/>
        </w:rPr>
        <w:t>Marušák</w:t>
      </w:r>
      <w:proofErr w:type="spellEnd"/>
      <w:r w:rsidR="003E2464">
        <w:rPr>
          <w:rFonts w:ascii="Arial" w:hAnsi="Arial" w:cs="Arial"/>
          <w:i/>
          <w:sz w:val="22"/>
          <w:szCs w:val="22"/>
        </w:rPr>
        <w:t xml:space="preserve"> na písomné žiadosti zo dňa 3.5.2016 a 17.8.2016 vôbec neodpovedá a stále mlčí.“</w:t>
      </w:r>
    </w:p>
    <w:p w:rsidR="004C3754" w:rsidRPr="004C3754" w:rsidRDefault="004C3754" w:rsidP="004C3754">
      <w:pPr>
        <w:jc w:val="both"/>
        <w:rPr>
          <w:rFonts w:ascii="Arial" w:hAnsi="Arial" w:cs="Arial"/>
          <w:i/>
          <w:sz w:val="22"/>
          <w:szCs w:val="22"/>
        </w:rPr>
      </w:pPr>
    </w:p>
    <w:p w:rsidR="003E2464" w:rsidRDefault="003E2464" w:rsidP="003E24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Prosím o informáciu ohľadom </w:t>
      </w:r>
      <w:r w:rsidR="00B77642">
        <w:rPr>
          <w:rFonts w:ascii="Arial" w:hAnsi="Arial" w:cs="Arial"/>
          <w:sz w:val="22"/>
          <w:szCs w:val="22"/>
        </w:rPr>
        <w:t xml:space="preserve">toho ako a kým je poskytovaná zdravotná starostlivosť p. </w:t>
      </w:r>
      <w:proofErr w:type="spellStart"/>
      <w:r w:rsidR="00B77642">
        <w:rPr>
          <w:rFonts w:ascii="Arial" w:hAnsi="Arial" w:cs="Arial"/>
          <w:sz w:val="22"/>
          <w:szCs w:val="22"/>
        </w:rPr>
        <w:t>Makitovej</w:t>
      </w:r>
      <w:proofErr w:type="spellEnd"/>
      <w:r w:rsidR="00B77642">
        <w:rPr>
          <w:rFonts w:ascii="Arial" w:hAnsi="Arial" w:cs="Arial"/>
          <w:sz w:val="22"/>
          <w:szCs w:val="22"/>
        </w:rPr>
        <w:t xml:space="preserve"> a v prípade, že MUDr. Miroslav Rybár odmietol zabezpečovať zdravotnú starostlivosť p. </w:t>
      </w:r>
      <w:proofErr w:type="spellStart"/>
      <w:r w:rsidR="00B77642">
        <w:rPr>
          <w:rFonts w:ascii="Arial" w:hAnsi="Arial" w:cs="Arial"/>
          <w:sz w:val="22"/>
          <w:szCs w:val="22"/>
        </w:rPr>
        <w:t>Makitovej</w:t>
      </w:r>
      <w:proofErr w:type="spellEnd"/>
      <w:r w:rsidR="00B77642">
        <w:rPr>
          <w:rFonts w:ascii="Arial" w:hAnsi="Arial" w:cs="Arial"/>
          <w:sz w:val="22"/>
          <w:szCs w:val="22"/>
        </w:rPr>
        <w:t>, či tak urobil v súlade so zákonom.</w:t>
      </w:r>
    </w:p>
    <w:p w:rsidR="006166D7" w:rsidRDefault="006166D7" w:rsidP="003E2464">
      <w:pPr>
        <w:jc w:val="both"/>
        <w:rPr>
          <w:rFonts w:ascii="Arial" w:hAnsi="Arial" w:cs="Arial"/>
          <w:sz w:val="22"/>
          <w:szCs w:val="22"/>
        </w:rPr>
      </w:pPr>
    </w:p>
    <w:p w:rsidR="00B77642" w:rsidRPr="003E2464" w:rsidRDefault="00B77642" w:rsidP="003E24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Prosím o stanovisko k obsahu nevybavených sťažností, ktoré Pavel Makyta, </w:t>
      </w:r>
      <w:proofErr w:type="spellStart"/>
      <w:r>
        <w:rPr>
          <w:rFonts w:ascii="Arial" w:hAnsi="Arial" w:cs="Arial"/>
          <w:sz w:val="22"/>
          <w:szCs w:val="22"/>
        </w:rPr>
        <w:t>Olšovského</w:t>
      </w:r>
      <w:proofErr w:type="spellEnd"/>
      <w:r>
        <w:rPr>
          <w:rFonts w:ascii="Arial" w:hAnsi="Arial" w:cs="Arial"/>
          <w:sz w:val="22"/>
          <w:szCs w:val="22"/>
        </w:rPr>
        <w:t xml:space="preserve"> 169 Malacky adresoval hlavnému kontrolórovi, a či ich nevybavenie nie je len z dôvodu nesprávneho adresáta. Obsah sťažností mi nie je známy, a preto prosím o ich postúpenie tak, aby sa s nimi zaoberal príslušný odbor na úrade BSK.</w:t>
      </w: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</w:rPr>
      </w:pPr>
    </w:p>
    <w:p w:rsidR="004E7694" w:rsidRDefault="004E7694" w:rsidP="004E769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4E7694" w:rsidRDefault="00C176BF" w:rsidP="004E76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2</w:t>
      </w:r>
      <w:r w:rsidR="004E7694">
        <w:rPr>
          <w:rFonts w:ascii="Arial" w:hAnsi="Arial" w:cs="Arial"/>
          <w:sz w:val="22"/>
          <w:szCs w:val="22"/>
        </w:rPr>
        <w:t xml:space="preserve"> – List zo dňa </w:t>
      </w:r>
      <w:r w:rsidR="00B77642">
        <w:rPr>
          <w:rFonts w:ascii="Arial" w:hAnsi="Arial" w:cs="Arial"/>
          <w:sz w:val="22"/>
          <w:szCs w:val="22"/>
        </w:rPr>
        <w:t>15</w:t>
      </w:r>
      <w:r w:rsidR="004E7694">
        <w:rPr>
          <w:rFonts w:ascii="Arial" w:hAnsi="Arial" w:cs="Arial"/>
          <w:sz w:val="22"/>
          <w:szCs w:val="22"/>
        </w:rPr>
        <w:t>.</w:t>
      </w:r>
      <w:r w:rsidR="00B77642">
        <w:rPr>
          <w:rFonts w:ascii="Arial" w:hAnsi="Arial" w:cs="Arial"/>
          <w:sz w:val="22"/>
          <w:szCs w:val="22"/>
        </w:rPr>
        <w:t>11</w:t>
      </w:r>
      <w:r w:rsidR="004E7694">
        <w:rPr>
          <w:rFonts w:ascii="Arial" w:hAnsi="Arial" w:cs="Arial"/>
          <w:sz w:val="22"/>
          <w:szCs w:val="22"/>
        </w:rPr>
        <w:t>.2016</w:t>
      </w:r>
    </w:p>
    <w:p w:rsidR="00111F0D" w:rsidRDefault="00111F0D" w:rsidP="0093418C">
      <w:pPr>
        <w:jc w:val="both"/>
        <w:rPr>
          <w:rFonts w:ascii="Arial" w:hAnsi="Arial" w:cs="Arial"/>
          <w:sz w:val="22"/>
          <w:szCs w:val="22"/>
        </w:rPr>
      </w:pPr>
    </w:p>
    <w:p w:rsidR="00111F0D" w:rsidRDefault="00111F0D" w:rsidP="00F5018E">
      <w:pPr>
        <w:jc w:val="both"/>
        <w:rPr>
          <w:rFonts w:ascii="Arial" w:hAnsi="Arial" w:cs="Arial"/>
          <w:sz w:val="22"/>
          <w:szCs w:val="22"/>
        </w:rPr>
        <w:sectPr w:rsidR="00111F0D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Start w:id="0" w:name="_MON_1541314909"/>
    <w:bookmarkEnd w:id="0"/>
    <w:p w:rsidR="00111F0D" w:rsidRDefault="00100338" w:rsidP="00F501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object w:dxaOrig="9921" w:dyaOrig="10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5.75pt;height:523.5pt" o:ole="">
            <v:imagedata r:id="rId11" o:title=""/>
          </v:shape>
          <o:OLEObject Type="Embed" ProgID="Word.Document.8" ShapeID="_x0000_i1031" DrawAspect="Content" ObjectID="_1541314970" r:id="rId12">
            <o:FieldCodes>\s</o:FieldCodes>
          </o:OLEObject>
        </w:object>
      </w:r>
    </w:p>
    <w:p w:rsidR="00847A63" w:rsidRDefault="00847A63" w:rsidP="00F5018E">
      <w:pPr>
        <w:jc w:val="both"/>
        <w:rPr>
          <w:rFonts w:ascii="Arial" w:hAnsi="Arial" w:cs="Arial"/>
          <w:sz w:val="22"/>
          <w:szCs w:val="22"/>
        </w:rPr>
        <w:sectPr w:rsidR="00847A63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6C60" w:rsidRDefault="00146C60" w:rsidP="00155646">
      <w:pPr>
        <w:rPr>
          <w:b/>
          <w:u w:val="single"/>
        </w:rPr>
      </w:pPr>
    </w:p>
    <w:p w:rsidR="00146C60" w:rsidRDefault="00146C60" w:rsidP="00155646">
      <w:pPr>
        <w:rPr>
          <w:b/>
          <w:u w:val="single"/>
        </w:rPr>
      </w:pPr>
    </w:p>
    <w:bookmarkStart w:id="1" w:name="_MON_1541314952"/>
    <w:bookmarkEnd w:id="1"/>
    <w:p w:rsidR="00CD1293" w:rsidRPr="00CD1293" w:rsidRDefault="00100338" w:rsidP="00CD1293">
      <w:r>
        <w:object w:dxaOrig="9921" w:dyaOrig="10464">
          <v:shape id="_x0000_i1036" type="#_x0000_t75" style="width:495.75pt;height:523.5pt" o:ole="">
            <v:imagedata r:id="rId15" o:title=""/>
          </v:shape>
          <o:OLEObject Type="Embed" ProgID="Word.Document.8" ShapeID="_x0000_i1036" DrawAspect="Content" ObjectID="_1541314971" r:id="rId16">
            <o:FieldCodes>\s</o:FieldCodes>
          </o:OLEObject>
        </w:object>
      </w:r>
    </w:p>
    <w:p w:rsidR="00CD1293" w:rsidRDefault="00CD1293" w:rsidP="00CD1293">
      <w:bookmarkStart w:id="2" w:name="_GoBack"/>
      <w:bookmarkEnd w:id="2"/>
    </w:p>
    <w:p w:rsidR="00CD1293" w:rsidRDefault="00CD1293" w:rsidP="00CD1293"/>
    <w:p w:rsidR="002A248B" w:rsidRPr="00CD1293" w:rsidRDefault="002A248B" w:rsidP="00146C60"/>
    <w:sectPr w:rsidR="002A248B" w:rsidRPr="00CD1293" w:rsidSect="00446281">
      <w:headerReference w:type="default" r:id="rId17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FB7" w:rsidRDefault="009C1FB7" w:rsidP="005B2148">
      <w:r>
        <w:separator/>
      </w:r>
    </w:p>
  </w:endnote>
  <w:endnote w:type="continuationSeparator" w:id="0">
    <w:p w:rsidR="009C1FB7" w:rsidRDefault="009C1FB7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150596"/>
      <w:docPartObj>
        <w:docPartGallery w:val="Page Numbers (Bottom of Page)"/>
        <w:docPartUnique/>
      </w:docPartObj>
    </w:sdtPr>
    <w:sdtEndPr/>
    <w:sdtContent>
      <w:p w:rsidR="00255A68" w:rsidRDefault="00255A6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10">
          <w:rPr>
            <w:noProof/>
          </w:rPr>
          <w:t>2</w:t>
        </w:r>
        <w:r>
          <w:fldChar w:fldCharType="end"/>
        </w:r>
      </w:p>
    </w:sdtContent>
  </w:sdt>
  <w:p w:rsidR="00255A68" w:rsidRDefault="00255A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E587E" w:rsidRDefault="00100338" w:rsidP="00337BB1">
    <w:pPr>
      <w:pStyle w:val="Pta"/>
      <w:jc w:val="right"/>
    </w:pPr>
    <w:sdt>
      <w:sdtPr>
        <w:id w:val="796564138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>
          <w:rPr>
            <w:noProof/>
          </w:rPr>
          <w:t>4</w:t>
        </w:r>
        <w:r w:rsidR="00255A68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34413D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34413D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34413D">
      <w:rPr>
        <w:rFonts w:ascii="Trebuchet MS" w:hAnsi="Trebuchet MS" w:cs="Trebuchet MS"/>
        <w:color w:val="336699"/>
        <w:sz w:val="20"/>
        <w:szCs w:val="20"/>
      </w:rPr>
      <w:t>, IČO 36063606</w:t>
    </w:r>
  </w:p>
  <w:p w:rsidR="00255A68" w:rsidRPr="00EC44D3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02/48264111</w:t>
    </w:r>
  </w:p>
  <w:p w:rsidR="00255A68" w:rsidRPr="00CE587E" w:rsidRDefault="00100338" w:rsidP="00337BB1">
    <w:pPr>
      <w:pStyle w:val="Pta"/>
      <w:jc w:val="right"/>
    </w:pPr>
    <w:sdt>
      <w:sdtPr>
        <w:id w:val="1815913272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>
          <w:rPr>
            <w:noProof/>
          </w:rPr>
          <w:t>6</w:t>
        </w:r>
        <w:r w:rsidR="00255A68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FB7" w:rsidRDefault="009C1FB7" w:rsidP="005B2148">
      <w:r>
        <w:separator/>
      </w:r>
    </w:p>
  </w:footnote>
  <w:footnote w:type="continuationSeparator" w:id="0">
    <w:p w:rsidR="009C1FB7" w:rsidRDefault="009C1FB7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64437" w:rsidRDefault="00255A68" w:rsidP="00C644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C64437">
    <w:pPr>
      <w:pStyle w:val="Hlavika"/>
      <w:jc w:val="right"/>
      <w:rPr>
        <w:rFonts w:ascii="Arial" w:hAnsi="Arial" w:cs="Arial"/>
      </w:rPr>
    </w:pPr>
    <w:r w:rsidRPr="00C64437">
      <w:rPr>
        <w:rFonts w:ascii="Arial" w:hAnsi="Arial" w:cs="Arial"/>
      </w:rPr>
      <w:t>Príloha č. 1</w:t>
    </w:r>
  </w:p>
  <w:p w:rsidR="00255A68" w:rsidRDefault="00255A68" w:rsidP="009E24D2">
    <w:pPr>
      <w:pStyle w:val="Default"/>
    </w:pPr>
  </w:p>
  <w:p w:rsidR="00255A68" w:rsidRDefault="00255A68" w:rsidP="009E24D2">
    <w:pPr>
      <w:pStyle w:val="Default"/>
    </w:pPr>
    <w:r>
      <w:rPr>
        <w:noProof/>
      </w:rPr>
      <w:drawing>
        <wp:inline distT="0" distB="0" distL="0" distR="0" wp14:anchorId="7F6D0E5E" wp14:editId="15CD1D38">
          <wp:extent cx="1704975" cy="571500"/>
          <wp:effectExtent l="0" t="0" r="9525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5A68" w:rsidRDefault="00255A68" w:rsidP="009E24D2">
    <w:pPr>
      <w:pStyle w:val="Default"/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Pr="007B0096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255A68" w:rsidRPr="009E24D2" w:rsidRDefault="00255A68" w:rsidP="009E24D2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2D" w:rsidRDefault="00276A2D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6332F5">
      <w:rPr>
        <w:rFonts w:ascii="Arial" w:hAnsi="Arial" w:cs="Arial"/>
      </w:rPr>
      <w:t>2</w:t>
    </w:r>
  </w:p>
  <w:p w:rsidR="00100338" w:rsidRDefault="00100338" w:rsidP="00100338">
    <w:pPr>
      <w:pStyle w:val="Default"/>
    </w:pPr>
    <w:r>
      <w:rPr>
        <w:noProof/>
      </w:rPr>
      <w:drawing>
        <wp:inline distT="0" distB="0" distL="0" distR="0" wp14:anchorId="3FAF2BBA" wp14:editId="3E2D4959">
          <wp:extent cx="1704975" cy="571500"/>
          <wp:effectExtent l="0" t="0" r="9525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0338" w:rsidRDefault="00100338" w:rsidP="00100338">
    <w:pPr>
      <w:pStyle w:val="Default"/>
    </w:pPr>
  </w:p>
  <w:p w:rsidR="00100338" w:rsidRDefault="00100338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100338" w:rsidRDefault="00100338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100338" w:rsidRPr="007B0096" w:rsidRDefault="00100338" w:rsidP="00100338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100338" w:rsidRPr="009E24D2" w:rsidRDefault="00100338" w:rsidP="00100338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AC"/>
    <w:multiLevelType w:val="hybridMultilevel"/>
    <w:tmpl w:val="B69AB3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41C7"/>
    <w:multiLevelType w:val="hybridMultilevel"/>
    <w:tmpl w:val="1CE4D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17B20"/>
    <w:multiLevelType w:val="hybridMultilevel"/>
    <w:tmpl w:val="2DB4A2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3DBA"/>
    <w:multiLevelType w:val="multilevel"/>
    <w:tmpl w:val="F6280A2C"/>
    <w:styleLink w:val="DPNumberingHeadings"/>
    <w:lvl w:ilvl="0">
      <w:start w:val="1"/>
      <w:numFmt w:val="decimal"/>
      <w:pStyle w:val="DPHeading1Slovakclient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DPHeading2Slovakcliental"/>
      <w:lvlText w:val="%1.%2"/>
      <w:lvlJc w:val="left"/>
      <w:pPr>
        <w:tabs>
          <w:tab w:val="num" w:pos="964"/>
        </w:tabs>
        <w:ind w:left="964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DPHeading3Slovakcliental"/>
      <w:lvlText w:val="%1.%2.%3"/>
      <w:lvlJc w:val="left"/>
      <w:pPr>
        <w:tabs>
          <w:tab w:val="num" w:pos="1701"/>
        </w:tabs>
        <w:ind w:left="1701" w:hanging="737"/>
      </w:pPr>
      <w:rPr>
        <w:rFonts w:hint="default"/>
        <w:b/>
        <w:sz w:val="22"/>
        <w:szCs w:val="22"/>
      </w:rPr>
    </w:lvl>
    <w:lvl w:ilvl="3">
      <w:start w:val="1"/>
      <w:numFmt w:val="decimal"/>
      <w:pStyle w:val="DPHeading4Slovakcliental"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  <w:b/>
        <w:sz w:val="22"/>
        <w:szCs w:val="22"/>
      </w:rPr>
    </w:lvl>
    <w:lvl w:ilvl="4">
      <w:start w:val="1"/>
      <w:numFmt w:val="decimal"/>
      <w:pStyle w:val="DPHeading5Slovakcliental"/>
      <w:lvlText w:val="%1.%2.%3.%4.%5"/>
      <w:lvlJc w:val="left"/>
      <w:pPr>
        <w:tabs>
          <w:tab w:val="num" w:pos="3686"/>
        </w:tabs>
        <w:ind w:left="3686" w:hanging="1134"/>
      </w:pPr>
      <w:rPr>
        <w:rFonts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42D1D07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354F1"/>
    <w:multiLevelType w:val="hybridMultilevel"/>
    <w:tmpl w:val="6D04AD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A4561"/>
    <w:multiLevelType w:val="hybridMultilevel"/>
    <w:tmpl w:val="5E8EF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B15E8"/>
    <w:multiLevelType w:val="hybridMultilevel"/>
    <w:tmpl w:val="449CA6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7176D"/>
    <w:multiLevelType w:val="hybridMultilevel"/>
    <w:tmpl w:val="20BE8B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550971"/>
    <w:multiLevelType w:val="hybridMultilevel"/>
    <w:tmpl w:val="AC0259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867B75"/>
    <w:multiLevelType w:val="hybridMultilevel"/>
    <w:tmpl w:val="C4C8E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0BFB"/>
    <w:multiLevelType w:val="hybridMultilevel"/>
    <w:tmpl w:val="B70CE1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B4C63"/>
    <w:multiLevelType w:val="hybridMultilevel"/>
    <w:tmpl w:val="49E665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350BE"/>
    <w:multiLevelType w:val="hybridMultilevel"/>
    <w:tmpl w:val="C9626278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0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2"/>
  </w:num>
  <w:num w:numId="11">
    <w:abstractNumId w:val="8"/>
  </w:num>
  <w:num w:numId="12">
    <w:abstractNumId w:val="4"/>
  </w:num>
  <w:num w:numId="13">
    <w:abstractNumId w:val="15"/>
  </w:num>
  <w:num w:numId="14">
    <w:abstractNumId w:val="5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14844"/>
    <w:rsid w:val="00036E88"/>
    <w:rsid w:val="00061F1E"/>
    <w:rsid w:val="000A15FA"/>
    <w:rsid w:val="000A250A"/>
    <w:rsid w:val="000D1683"/>
    <w:rsid w:val="000E01B0"/>
    <w:rsid w:val="00100338"/>
    <w:rsid w:val="00102A80"/>
    <w:rsid w:val="001057DF"/>
    <w:rsid w:val="0010791C"/>
    <w:rsid w:val="00111F0D"/>
    <w:rsid w:val="00135E8B"/>
    <w:rsid w:val="00146C60"/>
    <w:rsid w:val="00155646"/>
    <w:rsid w:val="001615D8"/>
    <w:rsid w:val="00183A44"/>
    <w:rsid w:val="00184470"/>
    <w:rsid w:val="001A12AC"/>
    <w:rsid w:val="001C35AE"/>
    <w:rsid w:val="001D5AAB"/>
    <w:rsid w:val="001D6773"/>
    <w:rsid w:val="001F11BF"/>
    <w:rsid w:val="002112BA"/>
    <w:rsid w:val="00212DF9"/>
    <w:rsid w:val="00214986"/>
    <w:rsid w:val="00220910"/>
    <w:rsid w:val="00230962"/>
    <w:rsid w:val="00233100"/>
    <w:rsid w:val="00233A1C"/>
    <w:rsid w:val="00255A68"/>
    <w:rsid w:val="00271363"/>
    <w:rsid w:val="00276A2D"/>
    <w:rsid w:val="00282177"/>
    <w:rsid w:val="00291BF7"/>
    <w:rsid w:val="002961AD"/>
    <w:rsid w:val="002A248B"/>
    <w:rsid w:val="002A294E"/>
    <w:rsid w:val="002A77B9"/>
    <w:rsid w:val="002B4664"/>
    <w:rsid w:val="002B46C9"/>
    <w:rsid w:val="002B4F34"/>
    <w:rsid w:val="002E29C3"/>
    <w:rsid w:val="00310976"/>
    <w:rsid w:val="00332618"/>
    <w:rsid w:val="00337BB1"/>
    <w:rsid w:val="0034474E"/>
    <w:rsid w:val="003513B8"/>
    <w:rsid w:val="00361B2A"/>
    <w:rsid w:val="0036636D"/>
    <w:rsid w:val="003707A6"/>
    <w:rsid w:val="003842C0"/>
    <w:rsid w:val="00390D69"/>
    <w:rsid w:val="003A666D"/>
    <w:rsid w:val="003C478A"/>
    <w:rsid w:val="003C6726"/>
    <w:rsid w:val="003D5E38"/>
    <w:rsid w:val="003E0556"/>
    <w:rsid w:val="003E2464"/>
    <w:rsid w:val="003E7513"/>
    <w:rsid w:val="00401424"/>
    <w:rsid w:val="004075B0"/>
    <w:rsid w:val="004078D0"/>
    <w:rsid w:val="00413117"/>
    <w:rsid w:val="0041371F"/>
    <w:rsid w:val="00413B1C"/>
    <w:rsid w:val="00423411"/>
    <w:rsid w:val="0042507D"/>
    <w:rsid w:val="00426E81"/>
    <w:rsid w:val="004461A6"/>
    <w:rsid w:val="004557DE"/>
    <w:rsid w:val="004603A4"/>
    <w:rsid w:val="00462321"/>
    <w:rsid w:val="00466304"/>
    <w:rsid w:val="00481570"/>
    <w:rsid w:val="00485ADB"/>
    <w:rsid w:val="00497AA0"/>
    <w:rsid w:val="004A0E8B"/>
    <w:rsid w:val="004A38B1"/>
    <w:rsid w:val="004A3D9E"/>
    <w:rsid w:val="004B1518"/>
    <w:rsid w:val="004B4150"/>
    <w:rsid w:val="004C3754"/>
    <w:rsid w:val="004D751D"/>
    <w:rsid w:val="004D7674"/>
    <w:rsid w:val="004D7B4D"/>
    <w:rsid w:val="004E5A6A"/>
    <w:rsid w:val="004E7694"/>
    <w:rsid w:val="004F1A12"/>
    <w:rsid w:val="00500932"/>
    <w:rsid w:val="00505150"/>
    <w:rsid w:val="005060FA"/>
    <w:rsid w:val="005326F9"/>
    <w:rsid w:val="00532C67"/>
    <w:rsid w:val="00546FF8"/>
    <w:rsid w:val="00594130"/>
    <w:rsid w:val="005A6C3A"/>
    <w:rsid w:val="005B2148"/>
    <w:rsid w:val="005C1F7B"/>
    <w:rsid w:val="005D13DA"/>
    <w:rsid w:val="005E1A44"/>
    <w:rsid w:val="005E3DD7"/>
    <w:rsid w:val="005F6526"/>
    <w:rsid w:val="005F7660"/>
    <w:rsid w:val="00606EBD"/>
    <w:rsid w:val="00611C09"/>
    <w:rsid w:val="006166D7"/>
    <w:rsid w:val="00622EF5"/>
    <w:rsid w:val="006332F5"/>
    <w:rsid w:val="006461F0"/>
    <w:rsid w:val="00647CF9"/>
    <w:rsid w:val="00652641"/>
    <w:rsid w:val="0065755A"/>
    <w:rsid w:val="00677058"/>
    <w:rsid w:val="00680EC1"/>
    <w:rsid w:val="0068734C"/>
    <w:rsid w:val="00694B6B"/>
    <w:rsid w:val="006A0DA2"/>
    <w:rsid w:val="006A7072"/>
    <w:rsid w:val="006D4690"/>
    <w:rsid w:val="006D7D4E"/>
    <w:rsid w:val="006F5B6B"/>
    <w:rsid w:val="007009C7"/>
    <w:rsid w:val="00740D4A"/>
    <w:rsid w:val="00746560"/>
    <w:rsid w:val="007506D1"/>
    <w:rsid w:val="00750B76"/>
    <w:rsid w:val="00773802"/>
    <w:rsid w:val="007867A2"/>
    <w:rsid w:val="00792960"/>
    <w:rsid w:val="007A4145"/>
    <w:rsid w:val="007A4E99"/>
    <w:rsid w:val="007D1139"/>
    <w:rsid w:val="007E1B2A"/>
    <w:rsid w:val="007F108B"/>
    <w:rsid w:val="007F51D5"/>
    <w:rsid w:val="007F7FE0"/>
    <w:rsid w:val="0080285D"/>
    <w:rsid w:val="00804305"/>
    <w:rsid w:val="0081027A"/>
    <w:rsid w:val="008124F1"/>
    <w:rsid w:val="00847A63"/>
    <w:rsid w:val="00853849"/>
    <w:rsid w:val="008600B7"/>
    <w:rsid w:val="0087303B"/>
    <w:rsid w:val="00874D28"/>
    <w:rsid w:val="00881E07"/>
    <w:rsid w:val="00884124"/>
    <w:rsid w:val="008A4505"/>
    <w:rsid w:val="008A7102"/>
    <w:rsid w:val="008B3E4F"/>
    <w:rsid w:val="008D2F78"/>
    <w:rsid w:val="008E3E8E"/>
    <w:rsid w:val="008E6C50"/>
    <w:rsid w:val="008F1577"/>
    <w:rsid w:val="00905729"/>
    <w:rsid w:val="00907499"/>
    <w:rsid w:val="00917CD2"/>
    <w:rsid w:val="0092199D"/>
    <w:rsid w:val="00922A1A"/>
    <w:rsid w:val="0093418C"/>
    <w:rsid w:val="00940B1D"/>
    <w:rsid w:val="009460F6"/>
    <w:rsid w:val="009467E2"/>
    <w:rsid w:val="009506B1"/>
    <w:rsid w:val="00953AC4"/>
    <w:rsid w:val="00960F71"/>
    <w:rsid w:val="00963B63"/>
    <w:rsid w:val="009641BE"/>
    <w:rsid w:val="00995669"/>
    <w:rsid w:val="009A537B"/>
    <w:rsid w:val="009B6116"/>
    <w:rsid w:val="009C1FB7"/>
    <w:rsid w:val="009D3968"/>
    <w:rsid w:val="009D5F47"/>
    <w:rsid w:val="009E24D2"/>
    <w:rsid w:val="009E2DCF"/>
    <w:rsid w:val="00A01272"/>
    <w:rsid w:val="00A0481A"/>
    <w:rsid w:val="00A06086"/>
    <w:rsid w:val="00A255AC"/>
    <w:rsid w:val="00A36D9A"/>
    <w:rsid w:val="00A37D7C"/>
    <w:rsid w:val="00A40E67"/>
    <w:rsid w:val="00A667AF"/>
    <w:rsid w:val="00A74402"/>
    <w:rsid w:val="00A87DA5"/>
    <w:rsid w:val="00A9278E"/>
    <w:rsid w:val="00AB3013"/>
    <w:rsid w:val="00AB5AE4"/>
    <w:rsid w:val="00AC7DD9"/>
    <w:rsid w:val="00AD0E95"/>
    <w:rsid w:val="00AE5D16"/>
    <w:rsid w:val="00AF2EBF"/>
    <w:rsid w:val="00B2097A"/>
    <w:rsid w:val="00B24935"/>
    <w:rsid w:val="00B24FD2"/>
    <w:rsid w:val="00B33265"/>
    <w:rsid w:val="00B4682D"/>
    <w:rsid w:val="00B47C52"/>
    <w:rsid w:val="00B53753"/>
    <w:rsid w:val="00B53962"/>
    <w:rsid w:val="00B56757"/>
    <w:rsid w:val="00B61333"/>
    <w:rsid w:val="00B614E4"/>
    <w:rsid w:val="00B66FBA"/>
    <w:rsid w:val="00B77642"/>
    <w:rsid w:val="00BB2054"/>
    <w:rsid w:val="00BB3FDE"/>
    <w:rsid w:val="00BC219B"/>
    <w:rsid w:val="00C176BF"/>
    <w:rsid w:val="00C42984"/>
    <w:rsid w:val="00C55805"/>
    <w:rsid w:val="00C55903"/>
    <w:rsid w:val="00C64397"/>
    <w:rsid w:val="00C64437"/>
    <w:rsid w:val="00C75AA5"/>
    <w:rsid w:val="00C9288A"/>
    <w:rsid w:val="00CB5A25"/>
    <w:rsid w:val="00CD1293"/>
    <w:rsid w:val="00CD2958"/>
    <w:rsid w:val="00CD2EE5"/>
    <w:rsid w:val="00CD4189"/>
    <w:rsid w:val="00CD752E"/>
    <w:rsid w:val="00CE1A6F"/>
    <w:rsid w:val="00CE1FBD"/>
    <w:rsid w:val="00CE343C"/>
    <w:rsid w:val="00CE587E"/>
    <w:rsid w:val="00D758D5"/>
    <w:rsid w:val="00D91492"/>
    <w:rsid w:val="00D966B3"/>
    <w:rsid w:val="00DB7CA5"/>
    <w:rsid w:val="00E109EA"/>
    <w:rsid w:val="00E16F1A"/>
    <w:rsid w:val="00E24DE8"/>
    <w:rsid w:val="00E27D86"/>
    <w:rsid w:val="00E502EC"/>
    <w:rsid w:val="00E52E36"/>
    <w:rsid w:val="00E56943"/>
    <w:rsid w:val="00E656B9"/>
    <w:rsid w:val="00E65792"/>
    <w:rsid w:val="00E6778A"/>
    <w:rsid w:val="00E70A12"/>
    <w:rsid w:val="00E87CCB"/>
    <w:rsid w:val="00EC44D3"/>
    <w:rsid w:val="00EC4F0B"/>
    <w:rsid w:val="00ED42B9"/>
    <w:rsid w:val="00EE7519"/>
    <w:rsid w:val="00F13EBE"/>
    <w:rsid w:val="00F17343"/>
    <w:rsid w:val="00F2222C"/>
    <w:rsid w:val="00F31C79"/>
    <w:rsid w:val="00F5018E"/>
    <w:rsid w:val="00F54DF2"/>
    <w:rsid w:val="00F61C6B"/>
    <w:rsid w:val="00F84D6F"/>
    <w:rsid w:val="00F96F94"/>
    <w:rsid w:val="00FB55F5"/>
    <w:rsid w:val="00FD736A"/>
    <w:rsid w:val="00FE6577"/>
    <w:rsid w:val="00FE6C1F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42C8BA"/>
  <w15:docId w15:val="{B937BF1C-7074-4CFD-88D2-B91D4E1D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13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4D7B4D"/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D7B4D"/>
    <w:rPr>
      <w:rFonts w:ascii="Calibri" w:eastAsia="Calibri" w:hAnsi="Calibri" w:cs="Times New Roman"/>
    </w:rPr>
  </w:style>
  <w:style w:type="paragraph" w:customStyle="1" w:styleId="DPHeading1Slovakcliental">
    <w:name w:val="D&amp;P Heading 1 (Slovak cliental)"/>
    <w:basedOn w:val="Nadpis1"/>
    <w:next w:val="Normlny"/>
    <w:rsid w:val="00271363"/>
    <w:pPr>
      <w:keepLines w:val="0"/>
      <w:widowControl w:val="0"/>
      <w:numPr>
        <w:numId w:val="12"/>
      </w:numPr>
      <w:tabs>
        <w:tab w:val="clear" w:pos="397"/>
        <w:tab w:val="num" w:pos="360"/>
      </w:tabs>
      <w:autoSpaceDE w:val="0"/>
      <w:autoSpaceDN w:val="0"/>
      <w:adjustRightInd w:val="0"/>
      <w:spacing w:after="120" w:line="264" w:lineRule="auto"/>
      <w:ind w:left="0" w:firstLine="0"/>
    </w:pPr>
    <w:rPr>
      <w:rFonts w:ascii="Times New Roman" w:eastAsia="SimSun" w:hAnsi="Times New Roman" w:cs="Times New Roman"/>
      <w:b/>
      <w:bCs/>
      <w:color w:val="auto"/>
      <w:kern w:val="32"/>
      <w:sz w:val="28"/>
      <w:lang w:val="x-none" w:eastAsia="x-none"/>
    </w:rPr>
  </w:style>
  <w:style w:type="paragraph" w:customStyle="1" w:styleId="DPHeading2Slovakcliental">
    <w:name w:val="D&amp;P Heading 2 (Slovak cliental)"/>
    <w:basedOn w:val="Normlny"/>
    <w:next w:val="Normlny"/>
    <w:rsid w:val="00271363"/>
    <w:pPr>
      <w:widowControl w:val="0"/>
      <w:numPr>
        <w:ilvl w:val="1"/>
        <w:numId w:val="12"/>
      </w:numPr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3Slovakcliental">
    <w:name w:val="D&amp;P Heading 3 (Slovak cliental)"/>
    <w:basedOn w:val="Normlny"/>
    <w:next w:val="Normlny"/>
    <w:rsid w:val="00271363"/>
    <w:pPr>
      <w:widowControl w:val="0"/>
      <w:numPr>
        <w:ilvl w:val="2"/>
        <w:numId w:val="12"/>
      </w:numPr>
      <w:tabs>
        <w:tab w:val="left" w:pos="1701"/>
      </w:tabs>
      <w:autoSpaceDE w:val="0"/>
      <w:autoSpaceDN w:val="0"/>
      <w:adjustRightInd w:val="0"/>
      <w:spacing w:before="120" w:after="120"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4Slovakcliental">
    <w:name w:val="D&amp;P Heading 4 (Slovak cliental)"/>
    <w:basedOn w:val="Normlny"/>
    <w:next w:val="Normlny"/>
    <w:rsid w:val="00271363"/>
    <w:pPr>
      <w:widowControl w:val="0"/>
      <w:numPr>
        <w:ilvl w:val="3"/>
        <w:numId w:val="12"/>
      </w:numPr>
      <w:autoSpaceDE w:val="0"/>
      <w:autoSpaceDN w:val="0"/>
      <w:adjustRightInd w:val="0"/>
      <w:spacing w:line="264" w:lineRule="auto"/>
      <w:jc w:val="both"/>
    </w:pPr>
    <w:rPr>
      <w:rFonts w:eastAsia="SimSun"/>
      <w:sz w:val="22"/>
      <w:szCs w:val="22"/>
      <w:lang w:val="en-US"/>
    </w:rPr>
  </w:style>
  <w:style w:type="paragraph" w:customStyle="1" w:styleId="DPHeading5Slovakcliental">
    <w:name w:val="D&amp;P Heading 5 (Slovak cliental)"/>
    <w:basedOn w:val="Normlny"/>
    <w:rsid w:val="00271363"/>
    <w:pPr>
      <w:widowControl w:val="0"/>
      <w:numPr>
        <w:ilvl w:val="4"/>
        <w:numId w:val="12"/>
      </w:numPr>
      <w:autoSpaceDE w:val="0"/>
      <w:autoSpaceDN w:val="0"/>
      <w:adjustRightInd w:val="0"/>
      <w:spacing w:line="264" w:lineRule="auto"/>
      <w:ind w:left="1985" w:firstLine="0"/>
      <w:jc w:val="both"/>
    </w:pPr>
    <w:rPr>
      <w:rFonts w:eastAsia="SimSun"/>
      <w:sz w:val="22"/>
      <w:szCs w:val="22"/>
      <w:lang w:val="en-US"/>
    </w:rPr>
  </w:style>
  <w:style w:type="numbering" w:customStyle="1" w:styleId="DPNumberingHeadings">
    <w:name w:val="D&amp;P Numbering (Headings)"/>
    <w:rsid w:val="00271363"/>
    <w:pPr>
      <w:numPr>
        <w:numId w:val="12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2713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Dokument_programu_Microsoft_Word_97_-_2003.doc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Dokument_programu_Microsoft_Word_97_-_20031.doc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25726-5141-4132-AF8E-ABB901F3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Lovíšková</dc:creator>
  <cp:lastModifiedBy>Diana Kovačovská</cp:lastModifiedBy>
  <cp:revision>13</cp:revision>
  <cp:lastPrinted>2016-10-10T12:41:00Z</cp:lastPrinted>
  <dcterms:created xsi:type="dcterms:W3CDTF">2016-11-22T08:29:00Z</dcterms:created>
  <dcterms:modified xsi:type="dcterms:W3CDTF">2016-11-22T09:16:00Z</dcterms:modified>
</cp:coreProperties>
</file>